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6503" w14:textId="77777777" w:rsidR="00E2122F" w:rsidRPr="00617250" w:rsidRDefault="00C96E41">
      <w:pPr>
        <w:rPr>
          <w:b/>
          <w:bCs/>
          <w:sz w:val="28"/>
          <w:szCs w:val="28"/>
        </w:rPr>
      </w:pPr>
      <w:proofErr w:type="spellStart"/>
      <w:r w:rsidRPr="00617250">
        <w:rPr>
          <w:b/>
          <w:bCs/>
          <w:sz w:val="28"/>
          <w:szCs w:val="28"/>
        </w:rPr>
        <w:t>KYFA:s</w:t>
      </w:r>
      <w:proofErr w:type="spellEnd"/>
      <w:r w:rsidRPr="00617250">
        <w:rPr>
          <w:b/>
          <w:bCs/>
          <w:sz w:val="28"/>
          <w:szCs w:val="28"/>
        </w:rPr>
        <w:t xml:space="preserve"> Årsmötesprotokoll</w:t>
      </w:r>
      <w:r w:rsidR="00617250" w:rsidRPr="00617250">
        <w:rPr>
          <w:b/>
          <w:bCs/>
          <w:sz w:val="28"/>
          <w:szCs w:val="28"/>
        </w:rPr>
        <w:t>, Stockholm</w:t>
      </w:r>
      <w:r w:rsidRPr="00617250">
        <w:rPr>
          <w:b/>
          <w:bCs/>
          <w:sz w:val="28"/>
          <w:szCs w:val="28"/>
        </w:rPr>
        <w:t xml:space="preserve"> 2022-10-13</w:t>
      </w:r>
    </w:p>
    <w:p w14:paraId="761D0891" w14:textId="77777777" w:rsidR="008A4529" w:rsidRDefault="00C96E41">
      <w:r>
        <w:t xml:space="preserve">1: </w:t>
      </w:r>
      <w:r w:rsidR="008A4529">
        <w:t>M</w:t>
      </w:r>
      <w:r>
        <w:t>ötet öppnas</w:t>
      </w:r>
    </w:p>
    <w:p w14:paraId="52DE92C5" w14:textId="77777777" w:rsidR="008A4529" w:rsidRDefault="008A4529">
      <w:r>
        <w:t>2: Mötet har blivit stadgeenligt utlyst</w:t>
      </w:r>
    </w:p>
    <w:p w14:paraId="3FB15F37" w14:textId="77777777" w:rsidR="008A4529" w:rsidRDefault="008A4529">
      <w:r>
        <w:t>3: Dagordningen fastställs</w:t>
      </w:r>
    </w:p>
    <w:p w14:paraId="129E9E0B" w14:textId="77777777" w:rsidR="008A4529" w:rsidRDefault="008A4529">
      <w:r>
        <w:t>4: Röstlängden fastställs</w:t>
      </w:r>
    </w:p>
    <w:p w14:paraId="6A21D666" w14:textId="77777777" w:rsidR="008A4529" w:rsidRDefault="008A4529">
      <w:r>
        <w:t xml:space="preserve">5: Val av årsmötesordföranden: Erik Lundström </w:t>
      </w:r>
      <w:r w:rsidR="00AC7D68">
        <w:t>(</w:t>
      </w:r>
      <w:r>
        <w:t>Åkersberga</w:t>
      </w:r>
      <w:r w:rsidR="00AC7D68">
        <w:t>)</w:t>
      </w:r>
    </w:p>
    <w:p w14:paraId="2F2AEF0E" w14:textId="77777777" w:rsidR="008A4529" w:rsidRDefault="008A4529">
      <w:r>
        <w:t>6: Val av årsmötessekreterare: Ewa Erlingsdotter Fall</w:t>
      </w:r>
      <w:r w:rsidR="00AC7D68">
        <w:t xml:space="preserve"> (</w:t>
      </w:r>
      <w:r>
        <w:t>Åkersberga</w:t>
      </w:r>
      <w:r w:rsidR="00AC7D68">
        <w:t>)</w:t>
      </w:r>
    </w:p>
    <w:p w14:paraId="1D21CA6C" w14:textId="77777777" w:rsidR="008A4529" w:rsidRDefault="00C97814">
      <w:r>
        <w:t xml:space="preserve">7: Val av protokolljusterare: Adam Tenenbaum </w:t>
      </w:r>
      <w:r w:rsidR="00AC7D68">
        <w:t>(</w:t>
      </w:r>
      <w:r>
        <w:t>Stockholm</w:t>
      </w:r>
      <w:r w:rsidR="00AC7D68">
        <w:t>)</w:t>
      </w:r>
      <w:r>
        <w:t>, Eleonore Telcs</w:t>
      </w:r>
      <w:r w:rsidR="00AC7D68">
        <w:t xml:space="preserve"> (</w:t>
      </w:r>
      <w:r>
        <w:t>Stockholm</w:t>
      </w:r>
      <w:r w:rsidR="00AC7D68">
        <w:t>)</w:t>
      </w:r>
    </w:p>
    <w:p w14:paraId="345F5F03" w14:textId="77777777" w:rsidR="00D1766E" w:rsidRDefault="00D1766E">
      <w:r>
        <w:t>8: Presentation av verksamhetsberättelse och budgetuppföljning september 2021 – oktober 2022.</w:t>
      </w:r>
    </w:p>
    <w:p w14:paraId="49CCBE65" w14:textId="77777777" w:rsidR="00D1766E" w:rsidRDefault="00D1766E">
      <w:proofErr w:type="spellStart"/>
      <w:r>
        <w:t>Kyfas</w:t>
      </w:r>
      <w:proofErr w:type="spellEnd"/>
      <w:r>
        <w:t xml:space="preserve"> </w:t>
      </w:r>
      <w:proofErr w:type="spellStart"/>
      <w:r>
        <w:t>Årshjul</w:t>
      </w:r>
      <w:proofErr w:type="spellEnd"/>
      <w:r>
        <w:t xml:space="preserve"> gås igenom. 5 delmål presenteras </w:t>
      </w:r>
      <w:r w:rsidR="00D71662">
        <w:t xml:space="preserve">samt budgetplanen </w:t>
      </w:r>
      <w:r>
        <w:t>(se separat</w:t>
      </w:r>
      <w:r w:rsidR="00D71662">
        <w:t xml:space="preserve"> bifogat dokument som alla deltagare fått tagit del av). </w:t>
      </w:r>
      <w:proofErr w:type="spellStart"/>
      <w:r w:rsidR="00822B47">
        <w:t>KYFA:s</w:t>
      </w:r>
      <w:proofErr w:type="spellEnd"/>
      <w:r w:rsidR="00822B47">
        <w:t xml:space="preserve"> styrelse föreslås enligt följande:</w:t>
      </w:r>
    </w:p>
    <w:p w14:paraId="4EB10D65" w14:textId="77777777" w:rsidR="00822B47" w:rsidRDefault="00822B47">
      <w:r>
        <w:t>Ordförande: Kajsa Larsson</w:t>
      </w:r>
      <w:r w:rsidR="00AC7D68">
        <w:t xml:space="preserve"> (Stockholm)</w:t>
      </w:r>
    </w:p>
    <w:p w14:paraId="795BBA53" w14:textId="77777777" w:rsidR="00822B47" w:rsidRDefault="00822B47">
      <w:r>
        <w:t>Kassör: Nuvarande Kassör Lars Crondahl</w:t>
      </w:r>
      <w:r w:rsidR="00AC7D68">
        <w:t xml:space="preserve"> (Jönköping)</w:t>
      </w:r>
      <w:r>
        <w:t xml:space="preserve"> avgår vid dagens möte.  Förslag är att Margaretha Ohlsson</w:t>
      </w:r>
      <w:r w:rsidR="00AC7D68">
        <w:t xml:space="preserve"> (Lund)</w:t>
      </w:r>
      <w:r>
        <w:t>, idag suppleant och utbildningsansvarig, övertar kassörsposten.</w:t>
      </w:r>
    </w:p>
    <w:p w14:paraId="4F07EBCD" w14:textId="77777777" w:rsidR="00822B47" w:rsidRDefault="00822B47">
      <w:r>
        <w:t>Suppleant: Mats Ekerbring</w:t>
      </w:r>
      <w:r w:rsidR="00AC7D68">
        <w:t xml:space="preserve"> (Örebro)</w:t>
      </w:r>
    </w:p>
    <w:p w14:paraId="7DEDF5CE" w14:textId="77777777" w:rsidR="00822B47" w:rsidRDefault="00822B47">
      <w:r>
        <w:t xml:space="preserve">KYFA har idag 48 medlemmar varav 22 är Auktoriserade familjerådgivare. </w:t>
      </w:r>
    </w:p>
    <w:p w14:paraId="2CFBD3FA" w14:textId="77777777" w:rsidR="00822B47" w:rsidRDefault="00822B47">
      <w:r>
        <w:t xml:space="preserve">En omändring sker för ordningen i årsföljden för vilket stift som håller i </w:t>
      </w:r>
      <w:proofErr w:type="spellStart"/>
      <w:r>
        <w:t>KYFA:s</w:t>
      </w:r>
      <w:proofErr w:type="spellEnd"/>
      <w:r>
        <w:t xml:space="preserve"> </w:t>
      </w:r>
      <w:r w:rsidR="003E6124">
        <w:t>Studiedagar</w:t>
      </w:r>
      <w:r>
        <w:t xml:space="preserve">. I år är det Göteborg som kommer att hålla i </w:t>
      </w:r>
      <w:r w:rsidR="003E6124">
        <w:t>Studiedagarna</w:t>
      </w:r>
      <w:r>
        <w:t xml:space="preserve">. Egentligen skulle det vara Karlstad, men de byter med Strängnäs stift. Nästa år 2024 kommer Örebro att hålla i dagarna, år 2025 Karlstad, </w:t>
      </w:r>
      <w:r w:rsidR="00554769">
        <w:t xml:space="preserve">2026 Umeå, 2027 Västerås, 2028 Uppsala, 2029 Växjö, 2030 Härnösand, 2031 Stockholm. Linköping låter hälsa att de gärna vill vara värd för </w:t>
      </w:r>
      <w:r w:rsidR="003E6124">
        <w:t>Studiedagarna</w:t>
      </w:r>
      <w:r w:rsidR="00554769">
        <w:t xml:space="preserve"> på sikt, men just nu arbetar det bara en familjerådgivare inom stiftet på deltid så i nuläget är det svårt att som ensam person arrangera dagarna. </w:t>
      </w:r>
    </w:p>
    <w:p w14:paraId="53FFE646" w14:textId="77777777" w:rsidR="003E6124" w:rsidRDefault="003E6124">
      <w:r>
        <w:t xml:space="preserve">Årets Studiedagar i Göteborg kommer att ske 2023-10-18 – 2023-10-20. Tema kommer att presenteras senare. </w:t>
      </w:r>
    </w:p>
    <w:p w14:paraId="1B31FE13" w14:textId="77777777" w:rsidR="003E6124" w:rsidRDefault="003E6124">
      <w:r>
        <w:t>Familjerådgivardagen 2023 kommer att ske fredag 18/</w:t>
      </w:r>
      <w:proofErr w:type="gramStart"/>
      <w:r>
        <w:t>3-23</w:t>
      </w:r>
      <w:proofErr w:type="gramEnd"/>
      <w:r>
        <w:t xml:space="preserve"> i Stockholm. Föreläsare är Jennifer Magnusson och temat kommer att handla om världsläget och den oro och rädsla som kan uppstå och hur vi kan hantera det. Jennifer hade vi även på Studiedagarna när vi var i Höör i Skåne. Föreläsningen på Familjerådgivardagen kommer även att kunna erbjudas digitalt, men</w:t>
      </w:r>
      <w:r w:rsidR="006621C1">
        <w:t xml:space="preserve"> en det kommer att ske mot en kostnad ändå. </w:t>
      </w:r>
    </w:p>
    <w:p w14:paraId="67ECCEEE" w14:textId="77777777" w:rsidR="007E6CA8" w:rsidRDefault="007E6CA8">
      <w:r>
        <w:t>Jan Sjögerud, Nationell samordnare</w:t>
      </w:r>
      <w:r w:rsidR="00AC7D68">
        <w:t xml:space="preserve"> (Uppsala)</w:t>
      </w:r>
      <w:r>
        <w:t xml:space="preserve">, informerar om att </w:t>
      </w:r>
      <w:proofErr w:type="spellStart"/>
      <w:r>
        <w:t>KYFA:s</w:t>
      </w:r>
      <w:proofErr w:type="spellEnd"/>
      <w:r>
        <w:t xml:space="preserve"> riktlinjer har skickats ut i tryckt form till byråerna. Riktlinjerna finns även att hämta på en digital plattform. Hemsidan är uppdaterad. </w:t>
      </w:r>
    </w:p>
    <w:p w14:paraId="02CB6ADD" w14:textId="77777777" w:rsidR="007E6CA8" w:rsidRDefault="007E6CA8">
      <w:r>
        <w:t xml:space="preserve">Jan Sjögerud skulle gå igenom den Strategiska framtidsplanen tillsammans med Mats Ekerbring, men då Mats är frånvarande vid årsmötet skjuts det på framtiden. </w:t>
      </w:r>
    </w:p>
    <w:p w14:paraId="50CF5110" w14:textId="77777777" w:rsidR="007E6CA8" w:rsidRDefault="007E6CA8">
      <w:r>
        <w:t xml:space="preserve">Kassör Lars Crondahl går igen om budgetplanen. </w:t>
      </w:r>
    </w:p>
    <w:p w14:paraId="3C65B62C" w14:textId="77777777" w:rsidR="007E6CA8" w:rsidRDefault="007E6CA8">
      <w:r>
        <w:t xml:space="preserve">9: Revisorernas rapport: Revisorerna Göran Karlsson </w:t>
      </w:r>
      <w:r w:rsidR="00927BBB">
        <w:t>(</w:t>
      </w:r>
      <w:r>
        <w:t>Stockholm</w:t>
      </w:r>
      <w:r w:rsidR="00927BBB">
        <w:t>)</w:t>
      </w:r>
      <w:r>
        <w:t>, och Eva Bergklo</w:t>
      </w:r>
      <w:r w:rsidR="00927BBB">
        <w:t xml:space="preserve"> (</w:t>
      </w:r>
      <w:r>
        <w:t>Stockholm</w:t>
      </w:r>
      <w:r w:rsidR="00927BBB">
        <w:t>)</w:t>
      </w:r>
      <w:r>
        <w:t xml:space="preserve">, ger ansvarsfrihet till styrelsen och rapporterar. </w:t>
      </w:r>
    </w:p>
    <w:p w14:paraId="250A7AEC" w14:textId="77777777" w:rsidR="007E6CA8" w:rsidRDefault="007E6CA8">
      <w:r>
        <w:lastRenderedPageBreak/>
        <w:t xml:space="preserve">10: Ansvarsfrihet till styrelsen: Mötesdeltagarna utlyser ansvarsfrihet till styrelsen. </w:t>
      </w:r>
      <w:r w:rsidR="00927BBB">
        <w:t xml:space="preserve">Ingen däremot. </w:t>
      </w:r>
    </w:p>
    <w:p w14:paraId="1E1A6769" w14:textId="77777777" w:rsidR="00927BBB" w:rsidRDefault="00927BBB">
      <w:r>
        <w:t xml:space="preserve">11: Redovisning av verksamhets- och budgetplan perioden oktober 2022 – oktober 2023. </w:t>
      </w:r>
    </w:p>
    <w:p w14:paraId="75FDD90B" w14:textId="77777777" w:rsidR="00927BBB" w:rsidRDefault="00927BBB">
      <w:r>
        <w:t>Jan Sjögerud och Margareta Ohlsson</w:t>
      </w:r>
      <w:r w:rsidR="00AC7D68">
        <w:t xml:space="preserve"> går igenom 2023</w:t>
      </w:r>
      <w:r w:rsidR="00505824">
        <w:t xml:space="preserve"> års</w:t>
      </w:r>
      <w:r w:rsidR="00AC7D68">
        <w:t xml:space="preserve"> Befattningsutbildning</w:t>
      </w:r>
      <w:r w:rsidR="00505824">
        <w:t xml:space="preserve"> i Tro och livsåskådning</w:t>
      </w:r>
      <w:r w:rsidR="00AC7D68">
        <w:t>. Temat kommer att vara Pilgrimsvandring. Platsen kommer vara Åkersbergs stiftsgård i Höör, Skåne. Datum: 8/5 – 12/</w:t>
      </w:r>
      <w:proofErr w:type="gramStart"/>
      <w:r w:rsidR="00AC7D68">
        <w:t>5 -2023</w:t>
      </w:r>
      <w:proofErr w:type="gramEnd"/>
      <w:r w:rsidR="00AC7D68">
        <w:t xml:space="preserve">. Befattningsutbildningen kommer att vara öppen för alla att gå men de som ännu ej gått alla befattningsutbildningar har förtur. I dagsläget är 15 rum bokade. Magnus Malmgren som är pilgrimspräst kommer att hålla i grundstrukturen för dagarna. Teman: hälsa, hållbarhet, dialog och historia. </w:t>
      </w:r>
    </w:p>
    <w:p w14:paraId="267C7A27" w14:textId="77777777" w:rsidR="00E32407" w:rsidRDefault="00E32407" w:rsidP="00E32407">
      <w:r>
        <w:t xml:space="preserve">12: Valberedningens förslag till styrelsens ledarmöten verksamhetsperioden </w:t>
      </w:r>
      <w:proofErr w:type="gramStart"/>
      <w:r>
        <w:t>2022-2023</w:t>
      </w:r>
      <w:proofErr w:type="gramEnd"/>
      <w:r>
        <w:t>.</w:t>
      </w:r>
    </w:p>
    <w:p w14:paraId="1066E717" w14:textId="77777777" w:rsidR="00D8041E" w:rsidRDefault="00D8041E" w:rsidP="00D8041E">
      <w:r>
        <w:t xml:space="preserve">Valberedningen, Kerstin Hedenstam Björnell (Göteborg) och Bettan Jonsson (Umeå) föreslår följande: </w:t>
      </w:r>
    </w:p>
    <w:p w14:paraId="56BC0451" w14:textId="77777777" w:rsidR="00D8041E" w:rsidRDefault="00D8041E" w:rsidP="00D8041E">
      <w:r>
        <w:t>Ordföranden: Kajsa Larsson sitter kvar 1 år</w:t>
      </w:r>
    </w:p>
    <w:p w14:paraId="05FE82A7" w14:textId="77777777" w:rsidR="00D8041E" w:rsidRDefault="00D8041E" w:rsidP="00D8041E">
      <w:r>
        <w:t xml:space="preserve">Kassör: Margareta Ohlsson invald 1 år </w:t>
      </w:r>
    </w:p>
    <w:p w14:paraId="0FE6F160" w14:textId="77777777" w:rsidR="00D8041E" w:rsidRDefault="00D8041E" w:rsidP="00D8041E">
      <w:r>
        <w:t>Sekreterare: Ewa Erlingsdotter Fall sitter kvar 1 år</w:t>
      </w:r>
    </w:p>
    <w:p w14:paraId="29C6A5E6" w14:textId="77777777" w:rsidR="00D8041E" w:rsidRDefault="00D8041E" w:rsidP="00D8041E">
      <w:r>
        <w:t>Suppleant o hemsidesansvarig: Mats Ekerbring, omvald 2 år.</w:t>
      </w:r>
    </w:p>
    <w:p w14:paraId="44D740F8" w14:textId="77777777" w:rsidR="00D8041E" w:rsidRDefault="00D8041E" w:rsidP="00D8041E">
      <w:proofErr w:type="spellStart"/>
      <w:r>
        <w:t>Suppelant</w:t>
      </w:r>
      <w:proofErr w:type="spellEnd"/>
      <w:r>
        <w:t>: Eva Medin (</w:t>
      </w:r>
      <w:proofErr w:type="spellStart"/>
      <w:r>
        <w:t>Vårsta</w:t>
      </w:r>
      <w:proofErr w:type="spellEnd"/>
      <w:r w:rsidR="00F26BC1">
        <w:t>, Härnösand</w:t>
      </w:r>
      <w:r>
        <w:t>): Invald på 1 år</w:t>
      </w:r>
    </w:p>
    <w:p w14:paraId="10E450D3" w14:textId="77777777" w:rsidR="00D8041E" w:rsidRDefault="00D8041E" w:rsidP="00D8041E">
      <w:r>
        <w:t>Förslagen tas emot av medverkande medlemmar på årsmötet och godkänns. Ingen där emot.</w:t>
      </w:r>
    </w:p>
    <w:p w14:paraId="21FD6341" w14:textId="77777777" w:rsidR="00173ECE" w:rsidRDefault="00173ECE">
      <w:r>
        <w:t xml:space="preserve">13: </w:t>
      </w:r>
      <w:r w:rsidR="00E32407">
        <w:t xml:space="preserve">Val av revisorer till verksamhetsperioden </w:t>
      </w:r>
      <w:proofErr w:type="gramStart"/>
      <w:r w:rsidR="00E32407">
        <w:t>2022-2023</w:t>
      </w:r>
      <w:proofErr w:type="gramEnd"/>
      <w:r w:rsidR="00E32407">
        <w:t>.</w:t>
      </w:r>
    </w:p>
    <w:p w14:paraId="10D57BB9" w14:textId="77777777" w:rsidR="00D8041E" w:rsidRPr="00D8041E" w:rsidRDefault="00D8041E">
      <w:r w:rsidRPr="00DF5E33">
        <w:t>Eva Bergklo (Stockholm),</w:t>
      </w:r>
      <w:r w:rsidRPr="00DF5E33">
        <w:rPr>
          <w:color w:val="FF0000"/>
        </w:rPr>
        <w:t>???</w:t>
      </w:r>
      <w:r w:rsidRPr="00DF5E33">
        <w:t xml:space="preserve"> Staffan Wiman</w:t>
      </w:r>
      <w:r w:rsidRPr="00DF5E33">
        <w:rPr>
          <w:color w:val="FF0000"/>
        </w:rPr>
        <w:t>???</w:t>
      </w:r>
      <w:r w:rsidRPr="00DF5E33">
        <w:t xml:space="preserve"> </w:t>
      </w:r>
      <w:r w:rsidRPr="00D8041E">
        <w:t>(Uppsala), Stina E</w:t>
      </w:r>
      <w:r>
        <w:t>klund</w:t>
      </w:r>
      <w:r>
        <w:rPr>
          <w:color w:val="FF0000"/>
        </w:rPr>
        <w:t>???</w:t>
      </w:r>
      <w:r>
        <w:t xml:space="preserve"> (Göteborg)</w:t>
      </w:r>
    </w:p>
    <w:p w14:paraId="68F82A24" w14:textId="77777777" w:rsidR="00E32407" w:rsidRDefault="00E32407">
      <w:r>
        <w:t xml:space="preserve">14: Val av revisorssuppleant </w:t>
      </w:r>
      <w:proofErr w:type="gramStart"/>
      <w:r>
        <w:t>2022 -2023</w:t>
      </w:r>
      <w:proofErr w:type="gramEnd"/>
      <w:r>
        <w:t>, klart</w:t>
      </w:r>
      <w:r w:rsidR="004C4C32">
        <w:t xml:space="preserve"> </w:t>
      </w:r>
      <w:r w:rsidR="004C4C32">
        <w:rPr>
          <w:color w:val="FF0000"/>
        </w:rPr>
        <w:t>(någon av ovanstående?)</w:t>
      </w:r>
      <w:r>
        <w:t>.</w:t>
      </w:r>
    </w:p>
    <w:p w14:paraId="1375A14A" w14:textId="77777777" w:rsidR="00E32407" w:rsidRDefault="00E32407">
      <w:r>
        <w:t xml:space="preserve">15: Val av valberedning </w:t>
      </w:r>
      <w:proofErr w:type="gramStart"/>
      <w:r>
        <w:t>2022-2023</w:t>
      </w:r>
      <w:proofErr w:type="gramEnd"/>
      <w:r>
        <w:t>:</w:t>
      </w:r>
    </w:p>
    <w:p w14:paraId="22B9512D" w14:textId="77777777" w:rsidR="00D8041E" w:rsidRDefault="004C4C32">
      <w:pPr>
        <w:rPr>
          <w:color w:val="FF0000"/>
        </w:rPr>
      </w:pPr>
      <w:r>
        <w:t>T</w:t>
      </w:r>
      <w:r w:rsidR="00D8041E">
        <w:t>ill valberedningen</w:t>
      </w:r>
      <w:r>
        <w:t xml:space="preserve"> väljs</w:t>
      </w:r>
      <w:r w:rsidR="00D8041E">
        <w:t xml:space="preserve"> Anna Christersdotter (Jönköping)</w:t>
      </w:r>
      <w:r w:rsidR="00D8041E">
        <w:rPr>
          <w:color w:val="FF0000"/>
        </w:rPr>
        <w:t>???</w:t>
      </w:r>
      <w:r w:rsidR="00D8041E">
        <w:t xml:space="preserve"> Och </w:t>
      </w:r>
      <w:proofErr w:type="spellStart"/>
      <w:r w:rsidR="00D8041E">
        <w:t>xxxx</w:t>
      </w:r>
      <w:proofErr w:type="spellEnd"/>
      <w:r w:rsidR="00D8041E">
        <w:rPr>
          <w:color w:val="FF0000"/>
        </w:rPr>
        <w:t>???</w:t>
      </w:r>
    </w:p>
    <w:p w14:paraId="3A6BF527" w14:textId="77777777" w:rsidR="004C4C32" w:rsidRDefault="004C4C32">
      <w:r>
        <w:t xml:space="preserve">16: Inkomna motioner. </w:t>
      </w:r>
    </w:p>
    <w:p w14:paraId="5AA8AFC9" w14:textId="77777777" w:rsidR="004C4C32" w:rsidRDefault="004C4C32">
      <w:r>
        <w:t>Inga motioner har inkommit.</w:t>
      </w:r>
    </w:p>
    <w:p w14:paraId="146C8AF6" w14:textId="77777777" w:rsidR="004C4C32" w:rsidRDefault="004C4C32">
      <w:r>
        <w:t>17</w:t>
      </w:r>
      <w:r w:rsidR="00F26BC1">
        <w:t xml:space="preserve">: Lägesrapport från mottagningarna och statistik samt den strategiska framtidsplanen. Nationella samordnaren och styrelsen rapporterar. </w:t>
      </w:r>
    </w:p>
    <w:p w14:paraId="231BCA26" w14:textId="77777777" w:rsidR="00F26BC1" w:rsidRDefault="00F26BC1">
      <w:r>
        <w:t xml:space="preserve">Jan Sjögerud har innan årsmötet inhämtat lägesrapporter från mottagningarna och Jan presenterar dem på mötet. Den strategiska framtidsplanen kommer att presenteras längre fram. </w:t>
      </w:r>
    </w:p>
    <w:p w14:paraId="7C26D1EB" w14:textId="77777777" w:rsidR="00F26BC1" w:rsidRDefault="00F26BC1">
      <w:r>
        <w:t xml:space="preserve">18: Rapport från 2021 års studiedagar i </w:t>
      </w:r>
      <w:proofErr w:type="spellStart"/>
      <w:r>
        <w:t>Vårsta</w:t>
      </w:r>
      <w:proofErr w:type="spellEnd"/>
      <w:r>
        <w:t xml:space="preserve">, Härnösand. Dagarna flöt på fint och var uppskattade. Det som inte fungerade bra för vissa var hemresorna, då det var struligt med kommunikationerna den dagen. Detaljerna kring hemresorna kunde eventuellt ha tänkts igenom bättre. </w:t>
      </w:r>
    </w:p>
    <w:p w14:paraId="78501476" w14:textId="77777777" w:rsidR="00EF0A7B" w:rsidRDefault="00EF0A7B">
      <w:r>
        <w:t xml:space="preserve">19: Rapport inför 2023 års studiedagar. Göteborg håller i Studiedagarna som kommer att vara 18/10 – 20/10 2023. Temat för dagarna kommer att presenteras längre fram. </w:t>
      </w:r>
    </w:p>
    <w:p w14:paraId="332DE8E1" w14:textId="77777777" w:rsidR="001965E4" w:rsidRDefault="001965E4">
      <w:r>
        <w:t>20: Övriga frågor.</w:t>
      </w:r>
    </w:p>
    <w:p w14:paraId="034BDCE1" w14:textId="77777777" w:rsidR="001965E4" w:rsidRDefault="001965E4">
      <w:r>
        <w:lastRenderedPageBreak/>
        <w:t>Jan Sjögerud meddelar att det finns en plattform</w:t>
      </w:r>
      <w:r w:rsidR="00826CB5">
        <w:t xml:space="preserve"> (</w:t>
      </w:r>
      <w:r w:rsidR="00826CB5">
        <w:rPr>
          <w:color w:val="FF0000"/>
        </w:rPr>
        <w:t>Namn?</w:t>
      </w:r>
      <w:r w:rsidR="00826CB5">
        <w:t>)</w:t>
      </w:r>
      <w:r>
        <w:t xml:space="preserve"> för att kunna erbjuda familjerådgivning digitalt. Den har utformats så att den är säker att använda. Det är gratis att använda för oss familjerådgivare inom Svenska kyrkan. </w:t>
      </w:r>
    </w:p>
    <w:p w14:paraId="10654EC0" w14:textId="77777777" w:rsidR="001965E4" w:rsidRDefault="001965E4">
      <w:r>
        <w:t>Avtackningar sker av:</w:t>
      </w:r>
    </w:p>
    <w:p w14:paraId="198AD945" w14:textId="77777777" w:rsidR="001965E4" w:rsidRDefault="001965E4">
      <w:r>
        <w:t>Lars Crondahl (Jönköping)</w:t>
      </w:r>
      <w:r w:rsidR="00826CB5">
        <w:t>, han går i pension efter 20 år i tjänst</w:t>
      </w:r>
    </w:p>
    <w:p w14:paraId="7EBDFB69" w14:textId="77777777" w:rsidR="00826CB5" w:rsidRDefault="00826CB5">
      <w:r>
        <w:t>Anders Högberg (Stockholm), han går i pension efter 28 år i tjänst</w:t>
      </w:r>
    </w:p>
    <w:p w14:paraId="5962F90F" w14:textId="77777777" w:rsidR="00826CB5" w:rsidRDefault="00826CB5">
      <w:r>
        <w:t xml:space="preserve">Åse Bernling (Karlstad), går i pension efter 15 år i tjänst. </w:t>
      </w:r>
    </w:p>
    <w:p w14:paraId="44F98F7D" w14:textId="77777777" w:rsidR="00826CB5" w:rsidRDefault="00826CB5">
      <w:r>
        <w:t>21: Mötet avslutas</w:t>
      </w:r>
    </w:p>
    <w:p w14:paraId="35027C7D" w14:textId="77777777" w:rsidR="00011645" w:rsidRDefault="00011645"/>
    <w:p w14:paraId="3B6E853A" w14:textId="77777777" w:rsidR="00011645" w:rsidRDefault="00011645"/>
    <w:p w14:paraId="19F9D64B" w14:textId="77777777" w:rsidR="00011645" w:rsidRDefault="00011645"/>
    <w:p w14:paraId="209EB505" w14:textId="77777777" w:rsidR="00011645" w:rsidRDefault="00011645">
      <w:r>
        <w:t>Ewa Erlingsdotter Fall</w:t>
      </w:r>
    </w:p>
    <w:p w14:paraId="03933605" w14:textId="77777777" w:rsidR="00011645" w:rsidRPr="004C4C32" w:rsidRDefault="00011645">
      <w:r>
        <w:t>Sekreterare</w:t>
      </w:r>
    </w:p>
    <w:p w14:paraId="418C0FF2" w14:textId="77777777" w:rsidR="00D8041E" w:rsidRDefault="00D8041E"/>
    <w:p w14:paraId="354C7E3F" w14:textId="77777777" w:rsidR="007E6CA8" w:rsidRDefault="007E6CA8"/>
    <w:p w14:paraId="52940DBA" w14:textId="77777777" w:rsidR="008A4529" w:rsidRDefault="008A4529"/>
    <w:sectPr w:rsidR="008A4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6B"/>
    <w:rsid w:val="00011645"/>
    <w:rsid w:val="00173ECE"/>
    <w:rsid w:val="001965E4"/>
    <w:rsid w:val="003E6124"/>
    <w:rsid w:val="004C4C32"/>
    <w:rsid w:val="00505824"/>
    <w:rsid w:val="00554769"/>
    <w:rsid w:val="00617250"/>
    <w:rsid w:val="006621C1"/>
    <w:rsid w:val="007E6CA8"/>
    <w:rsid w:val="00822B47"/>
    <w:rsid w:val="00826CB5"/>
    <w:rsid w:val="008A4529"/>
    <w:rsid w:val="00927BBB"/>
    <w:rsid w:val="00AC7D68"/>
    <w:rsid w:val="00C745A1"/>
    <w:rsid w:val="00C96E41"/>
    <w:rsid w:val="00C97814"/>
    <w:rsid w:val="00D1766E"/>
    <w:rsid w:val="00D7048F"/>
    <w:rsid w:val="00D71662"/>
    <w:rsid w:val="00D8041E"/>
    <w:rsid w:val="00DF5E33"/>
    <w:rsid w:val="00E2122F"/>
    <w:rsid w:val="00E32407"/>
    <w:rsid w:val="00EF0A7B"/>
    <w:rsid w:val="00F26BC1"/>
    <w:rsid w:val="00FE5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8924"/>
  <w15:chartTrackingRefBased/>
  <w15:docId w15:val="{1835E24F-DCCC-4136-A864-2D5046CC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Normal</Template>
  <TotalTime>152</TotalTime>
  <Pages>3</Pages>
  <Words>875</Words>
  <Characters>4640</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Erlingsdotter</dc:creator>
  <cp:keywords/>
  <dc:description/>
  <cp:lastModifiedBy>Mats Ekerbring</cp:lastModifiedBy>
  <cp:revision>19</cp:revision>
  <dcterms:created xsi:type="dcterms:W3CDTF">2023-03-14T12:25:00Z</dcterms:created>
  <dcterms:modified xsi:type="dcterms:W3CDTF">2023-03-30T12:26:00Z</dcterms:modified>
</cp:coreProperties>
</file>